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5"/>
        <w:tblW w:w="9493" w:type="dxa"/>
        <w:tblLayout w:type="fixed"/>
        <w:tblLook w:val="04A0" w:firstRow="1" w:lastRow="0" w:firstColumn="1" w:lastColumn="0" w:noHBand="0" w:noVBand="1"/>
      </w:tblPr>
      <w:tblGrid>
        <w:gridCol w:w="1871"/>
        <w:gridCol w:w="5753"/>
        <w:gridCol w:w="1869"/>
      </w:tblGrid>
      <w:tr w:rsidR="00232411" w:rsidRPr="00845D80" w14:paraId="794D3CC3" w14:textId="77777777" w:rsidTr="00232411">
        <w:trPr>
          <w:trHeight w:val="289"/>
        </w:trPr>
        <w:tc>
          <w:tcPr>
            <w:tcW w:w="1871" w:type="dxa"/>
          </w:tcPr>
          <w:p w14:paraId="4B00FAEE" w14:textId="77777777" w:rsidR="00232411" w:rsidRPr="00AF51A8" w:rsidRDefault="00232411" w:rsidP="00232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прямому напрямку</w:t>
            </w:r>
          </w:p>
        </w:tc>
        <w:tc>
          <w:tcPr>
            <w:tcW w:w="5753" w:type="dxa"/>
            <w:vMerge w:val="restart"/>
          </w:tcPr>
          <w:p w14:paraId="7FA76BA7" w14:textId="77777777" w:rsidR="00232411" w:rsidRPr="00AF51A8" w:rsidRDefault="00232411" w:rsidP="0023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зупинок</w:t>
            </w:r>
          </w:p>
          <w:p w14:paraId="54D9D4C9" w14:textId="77777777" w:rsidR="00232411" w:rsidRPr="00A45A92" w:rsidRDefault="00232411" w:rsidP="0023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43C50B3F" w14:textId="77777777" w:rsidR="00232411" w:rsidRPr="00AF51A8" w:rsidRDefault="00232411" w:rsidP="00232411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 зворотному напрямку</w:t>
            </w:r>
          </w:p>
        </w:tc>
      </w:tr>
      <w:tr w:rsidR="00232411" w:rsidRPr="00845D80" w14:paraId="38EC349B" w14:textId="77777777" w:rsidTr="00232411">
        <w:trPr>
          <w:trHeight w:val="144"/>
        </w:trPr>
        <w:tc>
          <w:tcPr>
            <w:tcW w:w="1871" w:type="dxa"/>
          </w:tcPr>
          <w:p w14:paraId="2320EC9E" w14:textId="77777777" w:rsidR="00232411" w:rsidRPr="00782641" w:rsidRDefault="00232411" w:rsidP="002324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вт</w:t>
            </w:r>
          </w:p>
        </w:tc>
        <w:tc>
          <w:tcPr>
            <w:tcW w:w="5753" w:type="dxa"/>
            <w:vMerge/>
          </w:tcPr>
          <w:p w14:paraId="412232E7" w14:textId="77777777" w:rsidR="00232411" w:rsidRDefault="00232411" w:rsidP="00232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14:paraId="5807A906" w14:textId="77777777" w:rsidR="00232411" w:rsidRPr="00782641" w:rsidRDefault="00232411" w:rsidP="00232411">
            <w:pPr>
              <w:pStyle w:val="HTML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</w:tr>
      <w:tr w:rsidR="00232411" w:rsidRPr="00F7213A" w14:paraId="19D28789" w14:textId="77777777" w:rsidTr="00232411">
        <w:trPr>
          <w:trHeight w:val="164"/>
        </w:trPr>
        <w:tc>
          <w:tcPr>
            <w:tcW w:w="1871" w:type="dxa"/>
          </w:tcPr>
          <w:p w14:paraId="58AAE796" w14:textId="77777777" w:rsidR="00232411" w:rsidRPr="004F78C5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3" w:type="dxa"/>
          </w:tcPr>
          <w:p w14:paraId="2F83580F" w14:textId="77777777" w:rsidR="00232411" w:rsidRPr="00CB1785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Київ</w:t>
            </w:r>
            <w:r w:rsidRPr="00480ED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</w:t>
            </w:r>
            <w:r w:rsidRPr="00CB178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Симона Петлюри</w:t>
            </w:r>
            <w:r w:rsidRPr="00480ED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 ( пл.34-37)</w:t>
            </w:r>
          </w:p>
        </w:tc>
        <w:tc>
          <w:tcPr>
            <w:tcW w:w="1869" w:type="dxa"/>
          </w:tcPr>
          <w:p w14:paraId="5CD606DF" w14:textId="77777777" w:rsidR="00232411" w:rsidRPr="00FF67AB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18-19:00</w:t>
            </w:r>
          </w:p>
        </w:tc>
      </w:tr>
      <w:tr w:rsidR="00232411" w:rsidRPr="00F7213A" w14:paraId="3F01FA84" w14:textId="77777777" w:rsidTr="00232411">
        <w:trPr>
          <w:trHeight w:val="201"/>
        </w:trPr>
        <w:tc>
          <w:tcPr>
            <w:tcW w:w="1871" w:type="dxa"/>
          </w:tcPr>
          <w:p w14:paraId="3CA6432C" w14:textId="77777777" w:rsidR="00232411" w:rsidRPr="00CD4BA3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CD4BA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CD4B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3" w:type="dxa"/>
          </w:tcPr>
          <w:p w14:paraId="516BD5DC" w14:textId="77777777" w:rsidR="00232411" w:rsidRPr="00480EDE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Житомир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93</w:t>
            </w:r>
          </w:p>
        </w:tc>
        <w:tc>
          <w:tcPr>
            <w:tcW w:w="1869" w:type="dxa"/>
          </w:tcPr>
          <w:p w14:paraId="30F841D3" w14:textId="77777777" w:rsidR="00232411" w:rsidRPr="00FA6066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480ED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232411" w:rsidRPr="00F7213A" w14:paraId="543EAFBA" w14:textId="77777777" w:rsidTr="00232411">
        <w:trPr>
          <w:trHeight w:val="193"/>
        </w:trPr>
        <w:tc>
          <w:tcPr>
            <w:tcW w:w="1871" w:type="dxa"/>
          </w:tcPr>
          <w:p w14:paraId="49F48301" w14:textId="77777777" w:rsidR="00232411" w:rsidRPr="00406D3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753" w:type="dxa"/>
          </w:tcPr>
          <w:p w14:paraId="44528A2A" w14:textId="77777777" w:rsidR="00232411" w:rsidRPr="0078264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Вінниця</w:t>
            </w:r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біля АС, вул. Київська, 8</w:t>
            </w:r>
          </w:p>
        </w:tc>
        <w:tc>
          <w:tcPr>
            <w:tcW w:w="1869" w:type="dxa"/>
          </w:tcPr>
          <w:p w14:paraId="2D8B4E11" w14:textId="77777777" w:rsidR="00232411" w:rsidRPr="00390F9F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232411" w:rsidRPr="00782641" w14:paraId="48A77173" w14:textId="77777777" w:rsidTr="00232411">
        <w:trPr>
          <w:trHeight w:val="201"/>
        </w:trPr>
        <w:tc>
          <w:tcPr>
            <w:tcW w:w="1871" w:type="dxa"/>
          </w:tcPr>
          <w:p w14:paraId="03E84C57" w14:textId="77777777" w:rsidR="00232411" w:rsidRPr="00406D3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FF67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3" w:type="dxa"/>
          </w:tcPr>
          <w:p w14:paraId="01C549F3" w14:textId="77777777" w:rsidR="00232411" w:rsidRPr="0078264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Хмельницький</w:t>
            </w:r>
            <w:r w:rsidRPr="002E77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АС </w:t>
            </w:r>
            <w:r w:rsidRPr="002E77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Вінницьке шосе</w:t>
            </w:r>
            <w:r w:rsidRPr="007826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782641">
              <w:rPr>
                <w:rFonts w:ascii="Times New Roman" w:hAnsi="Times New Roman" w:cs="Times New Roman"/>
                <w:sz w:val="18"/>
                <w:szCs w:val="18"/>
              </w:rPr>
              <w:t>23)</w:t>
            </w:r>
          </w:p>
        </w:tc>
        <w:tc>
          <w:tcPr>
            <w:tcW w:w="1869" w:type="dxa"/>
          </w:tcPr>
          <w:p w14:paraId="08B2A66E" w14:textId="77777777" w:rsidR="0023241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232411" w:rsidRPr="00782641" w14:paraId="10C3689D" w14:textId="77777777" w:rsidTr="00232411">
        <w:trPr>
          <w:trHeight w:val="193"/>
        </w:trPr>
        <w:tc>
          <w:tcPr>
            <w:tcW w:w="1871" w:type="dxa"/>
          </w:tcPr>
          <w:p w14:paraId="5AB82F0B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3" w:type="dxa"/>
          </w:tcPr>
          <w:p w14:paraId="66F1A797" w14:textId="77777777" w:rsidR="00232411" w:rsidRPr="00017DB2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Тернопіль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</w:t>
            </w:r>
            <w:proofErr w:type="spellEnd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 </w:t>
            </w:r>
            <w:proofErr w:type="spellStart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против</w:t>
            </w:r>
            <w:proofErr w:type="spellEnd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ж.д</w:t>
            </w:r>
            <w:proofErr w:type="spellEnd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вокзала</w:t>
            </w:r>
            <w:proofErr w:type="spellEnd"/>
          </w:p>
        </w:tc>
        <w:tc>
          <w:tcPr>
            <w:tcW w:w="1869" w:type="dxa"/>
          </w:tcPr>
          <w:p w14:paraId="5FB72997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9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429A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</w:tr>
      <w:tr w:rsidR="00232411" w:rsidRPr="00782641" w14:paraId="7F5A29ED" w14:textId="77777777" w:rsidTr="00232411">
        <w:trPr>
          <w:trHeight w:val="201"/>
        </w:trPr>
        <w:tc>
          <w:tcPr>
            <w:tcW w:w="1871" w:type="dxa"/>
          </w:tcPr>
          <w:p w14:paraId="339111F2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753" w:type="dxa"/>
          </w:tcPr>
          <w:p w14:paraId="5F6A529E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Львів</w:t>
            </w:r>
            <w:r w:rsidRPr="00A429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A429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Стрийська</w:t>
            </w:r>
            <w:proofErr w:type="spellEnd"/>
            <w:r w:rsidRPr="00A429AC">
              <w:rPr>
                <w:rFonts w:ascii="Times New Roman" w:hAnsi="Times New Roman" w:cs="Times New Roman"/>
                <w:sz w:val="18"/>
                <w:szCs w:val="18"/>
              </w:rPr>
              <w:t>,109)</w:t>
            </w:r>
          </w:p>
        </w:tc>
        <w:tc>
          <w:tcPr>
            <w:tcW w:w="1869" w:type="dxa"/>
          </w:tcPr>
          <w:p w14:paraId="0CF07236" w14:textId="77777777" w:rsidR="00232411" w:rsidRPr="00C408C3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</w:t>
            </w:r>
            <w:r w:rsidRPr="00A429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</w:t>
            </w:r>
          </w:p>
        </w:tc>
      </w:tr>
      <w:tr w:rsidR="00232411" w:rsidRPr="00782641" w14:paraId="65FF5F33" w14:textId="77777777" w:rsidTr="00232411">
        <w:trPr>
          <w:trHeight w:val="201"/>
        </w:trPr>
        <w:tc>
          <w:tcPr>
            <w:tcW w:w="1871" w:type="dxa"/>
          </w:tcPr>
          <w:p w14:paraId="41075EA9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08:40</w:t>
            </w:r>
          </w:p>
        </w:tc>
        <w:tc>
          <w:tcPr>
            <w:tcW w:w="5753" w:type="dxa"/>
          </w:tcPr>
          <w:p w14:paraId="52C75315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Стрий</w:t>
            </w:r>
            <w:r w:rsidRPr="00017DB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– </w:t>
            </w:r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АЗС OKKO, </w:t>
            </w:r>
            <w:proofErr w:type="spellStart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вул.Болехівська</w:t>
            </w:r>
            <w:proofErr w:type="spellEnd"/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49</w:t>
            </w:r>
          </w:p>
        </w:tc>
        <w:tc>
          <w:tcPr>
            <w:tcW w:w="1869" w:type="dxa"/>
          </w:tcPr>
          <w:p w14:paraId="43CB36BA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</w:t>
            </w:r>
            <w:r w:rsidRPr="00A429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017D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2411" w:rsidRPr="00782641" w14:paraId="4CED68CC" w14:textId="77777777" w:rsidTr="00232411">
        <w:trPr>
          <w:trHeight w:val="193"/>
        </w:trPr>
        <w:tc>
          <w:tcPr>
            <w:tcW w:w="1871" w:type="dxa"/>
          </w:tcPr>
          <w:p w14:paraId="10F41B5F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3" w:type="dxa"/>
          </w:tcPr>
          <w:p w14:paraId="7FCAB7F1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Мукачево</w:t>
            </w:r>
            <w:r w:rsidRPr="0001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017D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АЗС UPG</w:t>
            </w:r>
          </w:p>
        </w:tc>
        <w:tc>
          <w:tcPr>
            <w:tcW w:w="1869" w:type="dxa"/>
          </w:tcPr>
          <w:p w14:paraId="1EFF8DBE" w14:textId="77777777" w:rsidR="00232411" w:rsidRPr="00A429AC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D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017DB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</w:tr>
      <w:tr w:rsidR="00232411" w:rsidRPr="00782641" w14:paraId="059FB070" w14:textId="77777777" w:rsidTr="00232411">
        <w:trPr>
          <w:trHeight w:val="201"/>
        </w:trPr>
        <w:tc>
          <w:tcPr>
            <w:tcW w:w="1871" w:type="dxa"/>
          </w:tcPr>
          <w:p w14:paraId="4ADA2B7B" w14:textId="77777777" w:rsidR="00232411" w:rsidRPr="00424A37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6:30</w:t>
            </w:r>
          </w:p>
        </w:tc>
        <w:tc>
          <w:tcPr>
            <w:tcW w:w="5753" w:type="dxa"/>
          </w:tcPr>
          <w:p w14:paraId="2EC2F190" w14:textId="77777777" w:rsidR="00232411" w:rsidRPr="00424A37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Івано-Франківськ –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вул.Коновальця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221 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Велмарт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869" w:type="dxa"/>
          </w:tcPr>
          <w:p w14:paraId="07BA0007" w14:textId="77777777" w:rsidR="00232411" w:rsidRPr="00390F9F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:30</w:t>
            </w:r>
          </w:p>
        </w:tc>
      </w:tr>
      <w:tr w:rsidR="00232411" w:rsidRPr="00782641" w14:paraId="16731908" w14:textId="77777777" w:rsidTr="00232411">
        <w:trPr>
          <w:trHeight w:val="193"/>
        </w:trPr>
        <w:tc>
          <w:tcPr>
            <w:tcW w:w="1871" w:type="dxa"/>
          </w:tcPr>
          <w:p w14:paraId="5A406C63" w14:textId="77777777" w:rsidR="00232411" w:rsidRPr="00424A37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5:00</w:t>
            </w:r>
          </w:p>
        </w:tc>
        <w:tc>
          <w:tcPr>
            <w:tcW w:w="5753" w:type="dxa"/>
          </w:tcPr>
          <w:p w14:paraId="748AF88A" w14:textId="77777777" w:rsidR="00232411" w:rsidRPr="00424A37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Чернівці –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Дріжзавод</w:t>
            </w:r>
            <w:proofErr w:type="spellEnd"/>
          </w:p>
        </w:tc>
        <w:tc>
          <w:tcPr>
            <w:tcW w:w="1869" w:type="dxa"/>
          </w:tcPr>
          <w:p w14:paraId="126DB987" w14:textId="77777777" w:rsidR="00232411" w:rsidRPr="00424A37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12:00</w:t>
            </w:r>
          </w:p>
        </w:tc>
      </w:tr>
      <w:tr w:rsidR="00232411" w:rsidRPr="00CB1785" w14:paraId="52C9099F" w14:textId="77777777" w:rsidTr="00232411">
        <w:trPr>
          <w:trHeight w:val="265"/>
        </w:trPr>
        <w:tc>
          <w:tcPr>
            <w:tcW w:w="1871" w:type="dxa"/>
          </w:tcPr>
          <w:p w14:paraId="58940918" w14:textId="77777777" w:rsidR="0023241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53" w:type="dxa"/>
          </w:tcPr>
          <w:p w14:paraId="422DB89B" w14:textId="77777777" w:rsidR="00232411" w:rsidRPr="0078264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96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ФРАНЦІЯ</w:t>
            </w:r>
          </w:p>
        </w:tc>
        <w:tc>
          <w:tcPr>
            <w:tcW w:w="1869" w:type="dxa"/>
          </w:tcPr>
          <w:p w14:paraId="6F0FF8CF" w14:textId="77777777" w:rsidR="00232411" w:rsidRPr="00390F9F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411" w:rsidRPr="00CB1785" w14:paraId="1AB6B4F1" w14:textId="77777777" w:rsidTr="00232411">
        <w:trPr>
          <w:trHeight w:val="4230"/>
        </w:trPr>
        <w:tc>
          <w:tcPr>
            <w:tcW w:w="9493" w:type="dxa"/>
            <w:gridSpan w:val="3"/>
            <w:tcBorders>
              <w:bottom w:val="nil"/>
            </w:tcBorders>
          </w:tcPr>
          <w:tbl>
            <w:tblPr>
              <w:tblStyle w:val="a3"/>
              <w:tblW w:w="949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5753"/>
              <w:gridCol w:w="1869"/>
            </w:tblGrid>
            <w:tr w:rsidR="00232411" w:rsidRPr="00CB1785" w14:paraId="0AB05A7C" w14:textId="77777777" w:rsidTr="00A52222">
              <w:trPr>
                <w:trHeight w:val="201"/>
              </w:trPr>
              <w:tc>
                <w:tcPr>
                  <w:tcW w:w="9493" w:type="dxa"/>
                  <w:gridSpan w:val="3"/>
                </w:tcPr>
                <w:p w14:paraId="0582EC50" w14:textId="77777777" w:rsidR="00232411" w:rsidRPr="00AF51A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232411" w:rsidRPr="00CB1785" w14:paraId="5EDDB16F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2A8BFAF9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5727F793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Ніца –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заправка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Esso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210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km</w:t>
                  </w:r>
                </w:p>
              </w:tc>
              <w:tc>
                <w:tcPr>
                  <w:tcW w:w="1869" w:type="dxa"/>
                </w:tcPr>
                <w:p w14:paraId="3351A96E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:00</w:t>
                  </w:r>
                </w:p>
              </w:tc>
            </w:tr>
            <w:tr w:rsidR="00232411" w:rsidRPr="00CB1785" w14:paraId="051921F1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79ECCC4F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0C66DC80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Екс-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-Прованс</w:t>
                  </w:r>
                  <w:r w:rsidRPr="00996DF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8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km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38, магазин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Carrefour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, заправка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Area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de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Arc</w:t>
                  </w:r>
                </w:p>
              </w:tc>
              <w:tc>
                <w:tcPr>
                  <w:tcW w:w="1869" w:type="dxa"/>
                </w:tcPr>
                <w:p w14:paraId="6125E042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</w:p>
              </w:tc>
            </w:tr>
            <w:tr w:rsidR="00232411" w:rsidRPr="00CB1785" w14:paraId="0C0302A0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3037C57C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66A002F5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Марсель</w:t>
                  </w:r>
                  <w:r w:rsidRPr="00996DF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7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km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54 </w:t>
                  </w:r>
                  <w:proofErr w:type="spellStart"/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Lancon</w:t>
                  </w:r>
                  <w:proofErr w:type="spellEnd"/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, заправка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1869" w:type="dxa"/>
                </w:tcPr>
                <w:p w14:paraId="239E53D6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:00</w:t>
                  </w:r>
                </w:p>
              </w:tc>
            </w:tr>
            <w:tr w:rsidR="00232411" w:rsidRPr="00CB1785" w14:paraId="3C9D3BBF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6A886B58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0E8B0A27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Нім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–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A9 km 75 Area </w:t>
                  </w:r>
                  <w:proofErr w:type="spellStart"/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Ambrossom</w:t>
                  </w:r>
                  <w:proofErr w:type="spellEnd"/>
                </w:p>
              </w:tc>
              <w:tc>
                <w:tcPr>
                  <w:tcW w:w="1869" w:type="dxa"/>
                </w:tcPr>
                <w:p w14:paraId="07114553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05:00</w:t>
                  </w:r>
                </w:p>
              </w:tc>
            </w:tr>
            <w:tr w:rsidR="00232411" w:rsidRPr="00CB1785" w14:paraId="4F28F931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7709E9DF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525E07E5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Монпельє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Area </w:t>
                  </w:r>
                  <w:proofErr w:type="spellStart"/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Fabreg</w:t>
                  </w:r>
                  <w:proofErr w:type="spellEnd"/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A9 km 112</w:t>
                  </w:r>
                </w:p>
              </w:tc>
              <w:tc>
                <w:tcPr>
                  <w:tcW w:w="1869" w:type="dxa"/>
                </w:tcPr>
                <w:p w14:paraId="7C61CE01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5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:00</w:t>
                  </w:r>
                </w:p>
              </w:tc>
            </w:tr>
            <w:tr w:rsidR="00232411" w:rsidRPr="00CB1785" w14:paraId="0D615C9F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71ECBE50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224E0A63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Нарбонн</w:t>
                  </w:r>
                  <w:proofErr w:type="spellEnd"/>
                  <w:r w:rsidRPr="00996DF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 </w:t>
                  </w:r>
                </w:p>
              </w:tc>
              <w:tc>
                <w:tcPr>
                  <w:tcW w:w="1869" w:type="dxa"/>
                </w:tcPr>
                <w:p w14:paraId="26F12D3E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03:00</w:t>
                  </w:r>
                </w:p>
              </w:tc>
            </w:tr>
            <w:tr w:rsidR="00232411" w:rsidRPr="00CB1785" w14:paraId="07EC6E73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6B2B02F8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6C1DE1AC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Перпіньян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– </w:t>
                  </w:r>
                </w:p>
              </w:tc>
              <w:tc>
                <w:tcPr>
                  <w:tcW w:w="1869" w:type="dxa"/>
                </w:tcPr>
                <w:p w14:paraId="51676DCF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01:30</w:t>
                  </w:r>
                </w:p>
              </w:tc>
            </w:tr>
            <w:tr w:rsidR="00232411" w:rsidRPr="00CB1785" w14:paraId="415F3CB9" w14:textId="77777777" w:rsidTr="00A52222">
              <w:trPr>
                <w:trHeight w:val="265"/>
              </w:trPr>
              <w:tc>
                <w:tcPr>
                  <w:tcW w:w="9493" w:type="dxa"/>
                  <w:gridSpan w:val="3"/>
                </w:tcPr>
                <w:p w14:paraId="1455F9DD" w14:textId="77777777" w:rsidR="00232411" w:rsidRPr="00AF51A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996DF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ІСПАНІЯ</w:t>
                  </w:r>
                </w:p>
              </w:tc>
            </w:tr>
            <w:tr w:rsidR="00232411" w:rsidRPr="00845D80" w14:paraId="5E47AD52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7DA949D7" w14:textId="77777777" w:rsidR="00232411" w:rsidRPr="00480EDE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6282A5A1" w14:textId="77777777" w:rsidR="00232411" w:rsidRPr="005435FD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Жирона</w:t>
                  </w:r>
                  <w:proofErr w:type="spellEnd"/>
                  <w:r w:rsidRPr="00480ED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Autopista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de la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Mediterrània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AP-7, PK 70,500 MI</w:t>
                  </w:r>
                </w:p>
              </w:tc>
              <w:tc>
                <w:tcPr>
                  <w:tcW w:w="1869" w:type="dxa"/>
                </w:tcPr>
                <w:p w14:paraId="4918FA50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</w:t>
                  </w:r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</w:tr>
            <w:tr w:rsidR="00232411" w:rsidRPr="00AF51A8" w14:paraId="2D3BC70F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7ED10FF5" w14:textId="77777777" w:rsidR="00232411" w:rsidRPr="00480EDE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355E1CCC" w14:textId="77777777" w:rsidR="00232411" w:rsidRPr="00AF51A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Барселона</w:t>
                  </w:r>
                  <w:r w:rsidRPr="00480ED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АС</w:t>
                  </w:r>
                  <w:r w:rsidRPr="00390F9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AF51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Nord (Ali</w:t>
                  </w:r>
                  <w:r w:rsidRPr="00390F9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AF51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Bei</w:t>
                  </w:r>
                  <w:proofErr w:type="spellEnd"/>
                  <w:r w:rsidRPr="00390F9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AF51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str</w:t>
                  </w:r>
                  <w:proofErr w:type="spellEnd"/>
                  <w:r w:rsidRPr="00390F9F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.,80</w:t>
                  </w:r>
                  <w:r w:rsidRPr="00AF51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14:paraId="76837C12" w14:textId="77777777" w:rsidR="00232411" w:rsidRPr="00480EDE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0:0</w:t>
                  </w:r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</w:p>
              </w:tc>
            </w:tr>
            <w:tr w:rsidR="00232411" w:rsidRPr="00AF51A8" w14:paraId="04EF7C2F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6950627D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4BDF3FA8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AF51A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>T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аррагона</w:t>
                  </w:r>
                  <w:proofErr w:type="spellEnd"/>
                  <w:r w:rsidRPr="00AF51A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de-DE"/>
                    </w:rPr>
                    <w:t xml:space="preserve"> </w:t>
                  </w:r>
                  <w:r w:rsidRPr="00480ED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–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Autopista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AP-7, Km. 237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Dir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Tarragona</w:t>
                  </w:r>
                </w:p>
              </w:tc>
              <w:tc>
                <w:tcPr>
                  <w:tcW w:w="1869" w:type="dxa"/>
                </w:tcPr>
                <w:p w14:paraId="4E99FF99" w14:textId="77777777" w:rsidR="00232411" w:rsidRPr="00480EDE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18:2</w:t>
                  </w:r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</w:p>
              </w:tc>
            </w:tr>
            <w:tr w:rsidR="00232411" w:rsidRPr="00AF51A8" w14:paraId="4208C710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727BC441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1124DFC3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Кастельон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де ла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Плана</w:t>
                  </w:r>
                  <w:proofErr w:type="spellEnd"/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– </w:t>
                  </w:r>
                  <w:r w:rsidRPr="00AC08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AP</w:t>
                  </w:r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-7 </w:t>
                  </w:r>
                  <w:r w:rsidRPr="00AC08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PK</w:t>
                  </w:r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. 445 </w:t>
                  </w:r>
                  <w:r w:rsidRPr="00AC08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MARGEN</w:t>
                  </w:r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  <w:r w:rsidRPr="00AC08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IZQUIERDO</w:t>
                  </w:r>
                </w:p>
              </w:tc>
              <w:tc>
                <w:tcPr>
                  <w:tcW w:w="1869" w:type="dxa"/>
                </w:tcPr>
                <w:p w14:paraId="4EA8EFEA" w14:textId="77777777" w:rsidR="00232411" w:rsidRPr="00480EDE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6:3</w:t>
                  </w:r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</w:p>
              </w:tc>
            </w:tr>
            <w:tr w:rsidR="00232411" w:rsidRPr="005435FD" w14:paraId="3CC1163F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65C98F98" w14:textId="77777777" w:rsidR="00232411" w:rsidRPr="00390F9F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53" w:type="dxa"/>
                </w:tcPr>
                <w:p w14:paraId="0096B1CF" w14:textId="77777777" w:rsidR="00232411" w:rsidRPr="003C7472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Валенсія</w:t>
                  </w:r>
                  <w:r w:rsidRPr="00480EDE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(Mendez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Pidal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str.)</w:t>
                  </w:r>
                </w:p>
              </w:tc>
              <w:tc>
                <w:tcPr>
                  <w:tcW w:w="1869" w:type="dxa"/>
                </w:tcPr>
                <w:p w14:paraId="303001C8" w14:textId="77777777" w:rsidR="00232411" w:rsidRPr="00507E16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  <w:r w:rsidRPr="005435F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32411" w:rsidRPr="005435FD" w14:paraId="4331F72D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567F43E4" w14:textId="77777777" w:rsidR="00232411" w:rsidRPr="00B44BA2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753" w:type="dxa"/>
                </w:tcPr>
                <w:p w14:paraId="6B5C719E" w14:textId="77777777" w:rsidR="00232411" w:rsidRPr="00996DF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Торревєха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– </w:t>
                  </w:r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C. Francisco Atienza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Ferrandez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55, 03184</w:t>
                  </w:r>
                </w:p>
              </w:tc>
              <w:tc>
                <w:tcPr>
                  <w:tcW w:w="1869" w:type="dxa"/>
                </w:tcPr>
                <w:p w14:paraId="547FBAE6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32411" w:rsidRPr="005435FD" w14:paraId="7B8D9070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6EE44938" w14:textId="77777777" w:rsidR="00232411" w:rsidRPr="00B44BA2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753" w:type="dxa"/>
                </w:tcPr>
                <w:p w14:paraId="46D9DB4F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Аліканте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Pr="00996DF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АС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Muelle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Pte., s/n</w:t>
                  </w:r>
                  <w:r w:rsidRPr="00996DF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14:paraId="2EBF4A2E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32411" w:rsidRPr="00B44BA2" w14:paraId="67DEB1D4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00EB0EB4" w14:textId="77777777" w:rsidR="00232411" w:rsidRPr="00302B18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53" w:type="dxa"/>
                </w:tcPr>
                <w:p w14:paraId="549FC62A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Мурсія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С</w:t>
                  </w:r>
                  <w:r w:rsidRPr="00B44BA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Calle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Sierra Nevada, 7</w:t>
                  </w:r>
                  <w:r w:rsidRPr="00B44BA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1869" w:type="dxa"/>
                </w:tcPr>
                <w:p w14:paraId="10820AA2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32411" w:rsidRPr="00B44BA2" w14:paraId="00C92E2F" w14:textId="77777777" w:rsidTr="00A52222">
              <w:trPr>
                <w:trHeight w:val="193"/>
              </w:trPr>
              <w:tc>
                <w:tcPr>
                  <w:tcW w:w="1871" w:type="dxa"/>
                </w:tcPr>
                <w:p w14:paraId="65590F12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753" w:type="dxa"/>
                </w:tcPr>
                <w:p w14:paraId="24A40573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Картахена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–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Roch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, Av. Francisco de Córdoba - </w:t>
                  </w:r>
                  <w:proofErr w:type="spellStart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Roch</w:t>
                  </w:r>
                  <w:proofErr w:type="spellEnd"/>
                  <w:r w:rsidRPr="00232411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, 41</w:t>
                  </w:r>
                </w:p>
              </w:tc>
              <w:tc>
                <w:tcPr>
                  <w:tcW w:w="1869" w:type="dxa"/>
                </w:tcPr>
                <w:p w14:paraId="4371D36F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08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32411" w:rsidRPr="00507E16" w14:paraId="6C036171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40FD60EB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753" w:type="dxa"/>
                </w:tcPr>
                <w:p w14:paraId="537BF8C7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69" w:type="dxa"/>
                </w:tcPr>
                <w:p w14:paraId="5603D4B1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32411" w:rsidRPr="00BC67F0" w14:paraId="10D21697" w14:textId="77777777" w:rsidTr="00A52222">
              <w:trPr>
                <w:trHeight w:val="201"/>
              </w:trPr>
              <w:tc>
                <w:tcPr>
                  <w:tcW w:w="1871" w:type="dxa"/>
                </w:tcPr>
                <w:p w14:paraId="58BE0F68" w14:textId="77777777" w:rsidR="00232411" w:rsidRPr="0078264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’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ятниця</w:t>
                  </w:r>
                  <w:proofErr w:type="spellEnd"/>
                </w:p>
              </w:tc>
              <w:tc>
                <w:tcPr>
                  <w:tcW w:w="5753" w:type="dxa"/>
                </w:tcPr>
                <w:p w14:paraId="0E61DD3B" w14:textId="77777777" w:rsidR="0023241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69" w:type="dxa"/>
                </w:tcPr>
                <w:p w14:paraId="5B70C8BE" w14:textId="77777777" w:rsidR="00232411" w:rsidRPr="00782641" w:rsidRDefault="00232411" w:rsidP="00232411">
                  <w:pPr>
                    <w:framePr w:hSpace="180" w:wrap="around" w:vAnchor="text" w:hAnchor="margin" w:y="45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Субота</w:t>
                  </w:r>
                </w:p>
              </w:tc>
            </w:tr>
          </w:tbl>
          <w:p w14:paraId="66B9521B" w14:textId="77777777" w:rsidR="00232411" w:rsidRPr="00324282" w:rsidRDefault="00232411" w:rsidP="0023241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14:paraId="6E8FB8F0" w14:textId="77777777" w:rsidR="00232411" w:rsidRDefault="00232411" w:rsidP="0023241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411" w:rsidRPr="00302B18" w14:paraId="5E5A423A" w14:textId="77777777" w:rsidTr="00232411">
        <w:trPr>
          <w:trHeight w:val="17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E484ECD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703F2BA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D83A4E9" w14:textId="77777777" w:rsidR="00232411" w:rsidRPr="00302B18" w:rsidRDefault="00232411" w:rsidP="00232411"/>
        </w:tc>
      </w:tr>
      <w:tr w:rsidR="00232411" w:rsidRPr="00302B18" w14:paraId="3E969357" w14:textId="77777777" w:rsidTr="00232411">
        <w:trPr>
          <w:trHeight w:val="16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7ABA521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1EEAB8B5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DBCC9CD" w14:textId="77777777" w:rsidR="00232411" w:rsidRPr="00302B18" w:rsidRDefault="00232411" w:rsidP="00232411"/>
        </w:tc>
      </w:tr>
      <w:tr w:rsidR="00232411" w:rsidRPr="00302B18" w14:paraId="02DA7075" w14:textId="77777777" w:rsidTr="00232411">
        <w:trPr>
          <w:trHeight w:val="17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9F5097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47E37E7B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D78156A" w14:textId="77777777" w:rsidR="00232411" w:rsidRPr="00302B18" w:rsidRDefault="00232411" w:rsidP="00232411"/>
        </w:tc>
      </w:tr>
      <w:tr w:rsidR="00232411" w:rsidRPr="00302B18" w14:paraId="240AF328" w14:textId="77777777" w:rsidTr="00232411">
        <w:trPr>
          <w:trHeight w:val="16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18F02E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04C2C69F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3F4A64D4" w14:textId="77777777" w:rsidR="00232411" w:rsidRPr="00302B18" w:rsidRDefault="00232411" w:rsidP="00232411"/>
        </w:tc>
      </w:tr>
      <w:tr w:rsidR="00232411" w:rsidRPr="00302B18" w14:paraId="605E0DF7" w14:textId="77777777" w:rsidTr="00232411">
        <w:trPr>
          <w:trHeight w:val="16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1F0CB6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9379162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3D152B1" w14:textId="77777777" w:rsidR="00232411" w:rsidRPr="00302B18" w:rsidRDefault="00232411" w:rsidP="00232411"/>
        </w:tc>
      </w:tr>
      <w:tr w:rsidR="00232411" w:rsidRPr="00302B18" w14:paraId="2A6CDF59" w14:textId="77777777" w:rsidTr="00232411">
        <w:trPr>
          <w:trHeight w:val="17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4AA961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3250B040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C866210" w14:textId="77777777" w:rsidR="00232411" w:rsidRPr="00302B18" w:rsidRDefault="00232411" w:rsidP="00232411"/>
        </w:tc>
      </w:tr>
      <w:tr w:rsidR="00232411" w:rsidRPr="00302B18" w14:paraId="36E42115" w14:textId="77777777" w:rsidTr="00232411">
        <w:trPr>
          <w:trHeight w:val="16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C12383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657C2BAF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7A4C345" w14:textId="77777777" w:rsidR="00232411" w:rsidRPr="00302B18" w:rsidRDefault="00232411" w:rsidP="00232411"/>
        </w:tc>
      </w:tr>
      <w:tr w:rsidR="00232411" w:rsidRPr="00302B18" w14:paraId="13C7C717" w14:textId="77777777" w:rsidTr="00232411">
        <w:trPr>
          <w:trHeight w:val="5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D5F57F" w14:textId="77777777" w:rsidR="00232411" w:rsidRPr="00302B18" w:rsidRDefault="00232411" w:rsidP="00232411"/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14:paraId="7338054A" w14:textId="77777777" w:rsidR="00232411" w:rsidRPr="00302B18" w:rsidRDefault="00232411" w:rsidP="00232411"/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72FE743" w14:textId="77777777" w:rsidR="00232411" w:rsidRPr="00302B18" w:rsidRDefault="00232411" w:rsidP="00232411"/>
        </w:tc>
      </w:tr>
    </w:tbl>
    <w:p w14:paraId="35950B29" w14:textId="38D0E6A3" w:rsidR="00A80803" w:rsidRPr="00845D80" w:rsidRDefault="00302B18" w:rsidP="00A8080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FF2DF" wp14:editId="4DB55D61">
                <wp:simplePos x="0" y="0"/>
                <wp:positionH relativeFrom="column">
                  <wp:posOffset>5836285</wp:posOffset>
                </wp:positionH>
                <wp:positionV relativeFrom="paragraph">
                  <wp:posOffset>-1218565</wp:posOffset>
                </wp:positionV>
                <wp:extent cx="7620" cy="8380095"/>
                <wp:effectExtent l="76200" t="38100" r="68580" b="209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83800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8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59.55pt;margin-top:-95.95pt;width:.6pt;height:659.8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" strokecolor="black [3040]" strokeweight="1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C428E" wp14:editId="54222624">
                <wp:simplePos x="0" y="0"/>
                <wp:positionH relativeFrom="column">
                  <wp:posOffset>-276860</wp:posOffset>
                </wp:positionH>
                <wp:positionV relativeFrom="paragraph">
                  <wp:posOffset>-1338442</wp:posOffset>
                </wp:positionV>
                <wp:extent cx="0" cy="8395970"/>
                <wp:effectExtent l="95250" t="0" r="57150" b="622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597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8327" id="Прямая со стрелкой 1" o:spid="_x0000_s1026" type="#_x0000_t32" style="position:absolute;margin-left:-21.8pt;margin-top:-105.4pt;width:0;height:66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" strokecolor="black [3040]" strokeweight="1pt">
                <v:stroke endarrow="open"/>
              </v:shape>
            </w:pict>
          </mc:Fallback>
        </mc:AlternateContent>
      </w:r>
    </w:p>
    <w:p w14:paraId="3683E61F" w14:textId="77777777" w:rsidR="009F51EF" w:rsidRPr="00302B18" w:rsidRDefault="009F51EF" w:rsidP="00302B18"/>
    <w:sectPr w:rsidR="009F51EF" w:rsidRPr="00302B18" w:rsidSect="006C12C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0C"/>
    <w:rsid w:val="00006CE4"/>
    <w:rsid w:val="00010BC3"/>
    <w:rsid w:val="00017DB2"/>
    <w:rsid w:val="00020474"/>
    <w:rsid w:val="00020AAA"/>
    <w:rsid w:val="00022630"/>
    <w:rsid w:val="00022954"/>
    <w:rsid w:val="0002371D"/>
    <w:rsid w:val="00023A32"/>
    <w:rsid w:val="00030575"/>
    <w:rsid w:val="000328CC"/>
    <w:rsid w:val="00036AA6"/>
    <w:rsid w:val="00042223"/>
    <w:rsid w:val="000445F1"/>
    <w:rsid w:val="0005456C"/>
    <w:rsid w:val="000545FD"/>
    <w:rsid w:val="00057AA2"/>
    <w:rsid w:val="000603DD"/>
    <w:rsid w:val="0006368D"/>
    <w:rsid w:val="00066240"/>
    <w:rsid w:val="000704D7"/>
    <w:rsid w:val="000729B6"/>
    <w:rsid w:val="000743B4"/>
    <w:rsid w:val="00074987"/>
    <w:rsid w:val="000812C0"/>
    <w:rsid w:val="00085078"/>
    <w:rsid w:val="00085397"/>
    <w:rsid w:val="00092A1E"/>
    <w:rsid w:val="00092D74"/>
    <w:rsid w:val="000941EE"/>
    <w:rsid w:val="00094B18"/>
    <w:rsid w:val="000A0D09"/>
    <w:rsid w:val="000A25D5"/>
    <w:rsid w:val="000A610A"/>
    <w:rsid w:val="000B0969"/>
    <w:rsid w:val="000B12F5"/>
    <w:rsid w:val="000B1E86"/>
    <w:rsid w:val="000B24C5"/>
    <w:rsid w:val="000B30BE"/>
    <w:rsid w:val="000B5B4D"/>
    <w:rsid w:val="000C0127"/>
    <w:rsid w:val="000C089F"/>
    <w:rsid w:val="000C2950"/>
    <w:rsid w:val="000C2B1F"/>
    <w:rsid w:val="000C53F6"/>
    <w:rsid w:val="000C63D5"/>
    <w:rsid w:val="000C722E"/>
    <w:rsid w:val="000D3E44"/>
    <w:rsid w:val="000D3F0F"/>
    <w:rsid w:val="000E0B83"/>
    <w:rsid w:val="000E1EF7"/>
    <w:rsid w:val="000E287C"/>
    <w:rsid w:val="000E5047"/>
    <w:rsid w:val="000F44A0"/>
    <w:rsid w:val="000F4F27"/>
    <w:rsid w:val="00100BE1"/>
    <w:rsid w:val="00102CE9"/>
    <w:rsid w:val="00104FF6"/>
    <w:rsid w:val="00105A9B"/>
    <w:rsid w:val="00107AF0"/>
    <w:rsid w:val="00112156"/>
    <w:rsid w:val="00114FFB"/>
    <w:rsid w:val="001151CE"/>
    <w:rsid w:val="001176C2"/>
    <w:rsid w:val="00117AB6"/>
    <w:rsid w:val="001219F3"/>
    <w:rsid w:val="00122E28"/>
    <w:rsid w:val="00126216"/>
    <w:rsid w:val="00131595"/>
    <w:rsid w:val="00134EA6"/>
    <w:rsid w:val="00140562"/>
    <w:rsid w:val="001405F1"/>
    <w:rsid w:val="001420B3"/>
    <w:rsid w:val="00144054"/>
    <w:rsid w:val="00146CAE"/>
    <w:rsid w:val="00150B62"/>
    <w:rsid w:val="00151F5C"/>
    <w:rsid w:val="00152B28"/>
    <w:rsid w:val="00155DDC"/>
    <w:rsid w:val="00156012"/>
    <w:rsid w:val="00156D87"/>
    <w:rsid w:val="00160270"/>
    <w:rsid w:val="0016096C"/>
    <w:rsid w:val="0016193D"/>
    <w:rsid w:val="00163B11"/>
    <w:rsid w:val="00170EB0"/>
    <w:rsid w:val="001711FA"/>
    <w:rsid w:val="00173D88"/>
    <w:rsid w:val="00181A4B"/>
    <w:rsid w:val="00182125"/>
    <w:rsid w:val="00182BCB"/>
    <w:rsid w:val="00185336"/>
    <w:rsid w:val="00185A50"/>
    <w:rsid w:val="001B1B3B"/>
    <w:rsid w:val="001B3BE3"/>
    <w:rsid w:val="001B3F2E"/>
    <w:rsid w:val="001B585D"/>
    <w:rsid w:val="001C169C"/>
    <w:rsid w:val="001C18A3"/>
    <w:rsid w:val="001D19AE"/>
    <w:rsid w:val="001D345B"/>
    <w:rsid w:val="001D4F02"/>
    <w:rsid w:val="001D7ACD"/>
    <w:rsid w:val="001E0411"/>
    <w:rsid w:val="001E0C99"/>
    <w:rsid w:val="001E4423"/>
    <w:rsid w:val="001E4651"/>
    <w:rsid w:val="001E7C32"/>
    <w:rsid w:val="001F0836"/>
    <w:rsid w:val="001F11FE"/>
    <w:rsid w:val="001F4630"/>
    <w:rsid w:val="001F5047"/>
    <w:rsid w:val="002040BB"/>
    <w:rsid w:val="00204425"/>
    <w:rsid w:val="002048A1"/>
    <w:rsid w:val="00215004"/>
    <w:rsid w:val="00223A82"/>
    <w:rsid w:val="00224D47"/>
    <w:rsid w:val="0022542B"/>
    <w:rsid w:val="00225879"/>
    <w:rsid w:val="00226AB3"/>
    <w:rsid w:val="0023099F"/>
    <w:rsid w:val="00232411"/>
    <w:rsid w:val="00246993"/>
    <w:rsid w:val="00253B98"/>
    <w:rsid w:val="00256F20"/>
    <w:rsid w:val="00261692"/>
    <w:rsid w:val="00266E03"/>
    <w:rsid w:val="00270073"/>
    <w:rsid w:val="00271702"/>
    <w:rsid w:val="00271A5D"/>
    <w:rsid w:val="002724B2"/>
    <w:rsid w:val="00276465"/>
    <w:rsid w:val="00282176"/>
    <w:rsid w:val="002A1B8D"/>
    <w:rsid w:val="002A353A"/>
    <w:rsid w:val="002A41C4"/>
    <w:rsid w:val="002B19C9"/>
    <w:rsid w:val="002B46BD"/>
    <w:rsid w:val="002B4C82"/>
    <w:rsid w:val="002B6DB4"/>
    <w:rsid w:val="002C111F"/>
    <w:rsid w:val="002C1640"/>
    <w:rsid w:val="002C528E"/>
    <w:rsid w:val="002C5E79"/>
    <w:rsid w:val="002D07C4"/>
    <w:rsid w:val="002D29BA"/>
    <w:rsid w:val="002D2C06"/>
    <w:rsid w:val="002D41D1"/>
    <w:rsid w:val="002D670B"/>
    <w:rsid w:val="002D6E83"/>
    <w:rsid w:val="002D7183"/>
    <w:rsid w:val="002D722C"/>
    <w:rsid w:val="002E091C"/>
    <w:rsid w:val="002E2E64"/>
    <w:rsid w:val="002E3D8C"/>
    <w:rsid w:val="002E4A52"/>
    <w:rsid w:val="002E7780"/>
    <w:rsid w:val="002F3A62"/>
    <w:rsid w:val="002F420D"/>
    <w:rsid w:val="002F4A62"/>
    <w:rsid w:val="002F674E"/>
    <w:rsid w:val="002F6CDE"/>
    <w:rsid w:val="00302B18"/>
    <w:rsid w:val="00305359"/>
    <w:rsid w:val="003057BF"/>
    <w:rsid w:val="00306B11"/>
    <w:rsid w:val="00307DBF"/>
    <w:rsid w:val="0031337A"/>
    <w:rsid w:val="00321292"/>
    <w:rsid w:val="00324282"/>
    <w:rsid w:val="00330427"/>
    <w:rsid w:val="00330CCE"/>
    <w:rsid w:val="00332A54"/>
    <w:rsid w:val="003454F1"/>
    <w:rsid w:val="0034569A"/>
    <w:rsid w:val="00346B51"/>
    <w:rsid w:val="00347541"/>
    <w:rsid w:val="003516EE"/>
    <w:rsid w:val="00354805"/>
    <w:rsid w:val="00361F81"/>
    <w:rsid w:val="00364AD5"/>
    <w:rsid w:val="003659CA"/>
    <w:rsid w:val="00365BAA"/>
    <w:rsid w:val="003775B2"/>
    <w:rsid w:val="00386718"/>
    <w:rsid w:val="00386C1C"/>
    <w:rsid w:val="00390F9F"/>
    <w:rsid w:val="00391E4F"/>
    <w:rsid w:val="00392479"/>
    <w:rsid w:val="0039287D"/>
    <w:rsid w:val="00393958"/>
    <w:rsid w:val="003970C2"/>
    <w:rsid w:val="003A17AF"/>
    <w:rsid w:val="003A27F2"/>
    <w:rsid w:val="003A497E"/>
    <w:rsid w:val="003A59B1"/>
    <w:rsid w:val="003A6CC4"/>
    <w:rsid w:val="003B06F0"/>
    <w:rsid w:val="003B4310"/>
    <w:rsid w:val="003C023C"/>
    <w:rsid w:val="003C359F"/>
    <w:rsid w:val="003C73A2"/>
    <w:rsid w:val="003C7472"/>
    <w:rsid w:val="003D14BF"/>
    <w:rsid w:val="003D5A34"/>
    <w:rsid w:val="003D6294"/>
    <w:rsid w:val="003E05A9"/>
    <w:rsid w:val="003E2DD8"/>
    <w:rsid w:val="003E3415"/>
    <w:rsid w:val="003E4A82"/>
    <w:rsid w:val="003E56B7"/>
    <w:rsid w:val="003E7395"/>
    <w:rsid w:val="003F1BF4"/>
    <w:rsid w:val="003F7A92"/>
    <w:rsid w:val="00401218"/>
    <w:rsid w:val="00402126"/>
    <w:rsid w:val="00403317"/>
    <w:rsid w:val="00406628"/>
    <w:rsid w:val="00406D31"/>
    <w:rsid w:val="00406F3E"/>
    <w:rsid w:val="0040778B"/>
    <w:rsid w:val="00410ACC"/>
    <w:rsid w:val="0041336B"/>
    <w:rsid w:val="00416353"/>
    <w:rsid w:val="00424A37"/>
    <w:rsid w:val="004253F1"/>
    <w:rsid w:val="00425CCD"/>
    <w:rsid w:val="00426745"/>
    <w:rsid w:val="00427A87"/>
    <w:rsid w:val="00431E2D"/>
    <w:rsid w:val="00433461"/>
    <w:rsid w:val="00433E09"/>
    <w:rsid w:val="00441E3D"/>
    <w:rsid w:val="0044315C"/>
    <w:rsid w:val="00443A9E"/>
    <w:rsid w:val="0044403D"/>
    <w:rsid w:val="004441A6"/>
    <w:rsid w:val="00445FD1"/>
    <w:rsid w:val="00450A9E"/>
    <w:rsid w:val="004531F7"/>
    <w:rsid w:val="004539AB"/>
    <w:rsid w:val="00462BB5"/>
    <w:rsid w:val="00462BBD"/>
    <w:rsid w:val="00464796"/>
    <w:rsid w:val="00466DEB"/>
    <w:rsid w:val="00476061"/>
    <w:rsid w:val="00477E44"/>
    <w:rsid w:val="00480EDE"/>
    <w:rsid w:val="00483997"/>
    <w:rsid w:val="00493C05"/>
    <w:rsid w:val="004946FA"/>
    <w:rsid w:val="00494EC6"/>
    <w:rsid w:val="00497D8C"/>
    <w:rsid w:val="004A359B"/>
    <w:rsid w:val="004A599C"/>
    <w:rsid w:val="004B5CE2"/>
    <w:rsid w:val="004B695A"/>
    <w:rsid w:val="004C2D5A"/>
    <w:rsid w:val="004C2F9E"/>
    <w:rsid w:val="004D092B"/>
    <w:rsid w:val="004D3644"/>
    <w:rsid w:val="004D779A"/>
    <w:rsid w:val="004E019B"/>
    <w:rsid w:val="004E4575"/>
    <w:rsid w:val="004F309F"/>
    <w:rsid w:val="004F5C5F"/>
    <w:rsid w:val="004F63B4"/>
    <w:rsid w:val="004F6EAA"/>
    <w:rsid w:val="004F78C5"/>
    <w:rsid w:val="00500753"/>
    <w:rsid w:val="00505302"/>
    <w:rsid w:val="00505481"/>
    <w:rsid w:val="0050631B"/>
    <w:rsid w:val="00506A87"/>
    <w:rsid w:val="005070A4"/>
    <w:rsid w:val="00507E16"/>
    <w:rsid w:val="00524220"/>
    <w:rsid w:val="00525A18"/>
    <w:rsid w:val="00525D9B"/>
    <w:rsid w:val="00527512"/>
    <w:rsid w:val="00527FC4"/>
    <w:rsid w:val="00532F43"/>
    <w:rsid w:val="0053313E"/>
    <w:rsid w:val="00535629"/>
    <w:rsid w:val="00536E6F"/>
    <w:rsid w:val="00540F70"/>
    <w:rsid w:val="005426D4"/>
    <w:rsid w:val="005435FD"/>
    <w:rsid w:val="0054414F"/>
    <w:rsid w:val="00553998"/>
    <w:rsid w:val="00553B56"/>
    <w:rsid w:val="005551C2"/>
    <w:rsid w:val="00556E00"/>
    <w:rsid w:val="00563027"/>
    <w:rsid w:val="005732D2"/>
    <w:rsid w:val="00574A6D"/>
    <w:rsid w:val="00574D23"/>
    <w:rsid w:val="00583BFA"/>
    <w:rsid w:val="0058466E"/>
    <w:rsid w:val="00591949"/>
    <w:rsid w:val="00593F5B"/>
    <w:rsid w:val="00597532"/>
    <w:rsid w:val="005978D5"/>
    <w:rsid w:val="005A0B24"/>
    <w:rsid w:val="005A0B4B"/>
    <w:rsid w:val="005A0DFA"/>
    <w:rsid w:val="005A1CF7"/>
    <w:rsid w:val="005A441B"/>
    <w:rsid w:val="005A60B8"/>
    <w:rsid w:val="005A6D3A"/>
    <w:rsid w:val="005B1087"/>
    <w:rsid w:val="005B14B9"/>
    <w:rsid w:val="005B1550"/>
    <w:rsid w:val="005B1C40"/>
    <w:rsid w:val="005B3F6B"/>
    <w:rsid w:val="005C1CCE"/>
    <w:rsid w:val="005C5FAB"/>
    <w:rsid w:val="005C652D"/>
    <w:rsid w:val="005C7927"/>
    <w:rsid w:val="005D09A1"/>
    <w:rsid w:val="005D2004"/>
    <w:rsid w:val="005E124B"/>
    <w:rsid w:val="005E1C95"/>
    <w:rsid w:val="005E3FE0"/>
    <w:rsid w:val="005E6787"/>
    <w:rsid w:val="005E6ADA"/>
    <w:rsid w:val="005E6C14"/>
    <w:rsid w:val="005F3AE3"/>
    <w:rsid w:val="005F5E43"/>
    <w:rsid w:val="00604F04"/>
    <w:rsid w:val="00605C4A"/>
    <w:rsid w:val="006102E8"/>
    <w:rsid w:val="00610DDF"/>
    <w:rsid w:val="00613C95"/>
    <w:rsid w:val="00614810"/>
    <w:rsid w:val="00616D01"/>
    <w:rsid w:val="00617808"/>
    <w:rsid w:val="006200B0"/>
    <w:rsid w:val="0062104C"/>
    <w:rsid w:val="00625376"/>
    <w:rsid w:val="00627F5E"/>
    <w:rsid w:val="00632D27"/>
    <w:rsid w:val="0063348E"/>
    <w:rsid w:val="00634C43"/>
    <w:rsid w:val="00635CDD"/>
    <w:rsid w:val="00636036"/>
    <w:rsid w:val="00637794"/>
    <w:rsid w:val="00640166"/>
    <w:rsid w:val="0064244C"/>
    <w:rsid w:val="00643969"/>
    <w:rsid w:val="00651CFE"/>
    <w:rsid w:val="00652FDE"/>
    <w:rsid w:val="00654E29"/>
    <w:rsid w:val="00655520"/>
    <w:rsid w:val="00657D71"/>
    <w:rsid w:val="0066344B"/>
    <w:rsid w:val="00664981"/>
    <w:rsid w:val="00665C25"/>
    <w:rsid w:val="00670272"/>
    <w:rsid w:val="006830E7"/>
    <w:rsid w:val="00685F19"/>
    <w:rsid w:val="0068605A"/>
    <w:rsid w:val="00687BDD"/>
    <w:rsid w:val="00690568"/>
    <w:rsid w:val="00697001"/>
    <w:rsid w:val="006A1469"/>
    <w:rsid w:val="006B19E5"/>
    <w:rsid w:val="006B5FFD"/>
    <w:rsid w:val="006C12C5"/>
    <w:rsid w:val="006C6143"/>
    <w:rsid w:val="006C656E"/>
    <w:rsid w:val="006C693F"/>
    <w:rsid w:val="006D1C87"/>
    <w:rsid w:val="006D4081"/>
    <w:rsid w:val="006D4A08"/>
    <w:rsid w:val="006D55B3"/>
    <w:rsid w:val="006E6E86"/>
    <w:rsid w:val="006F1760"/>
    <w:rsid w:val="006F2422"/>
    <w:rsid w:val="006F4B1D"/>
    <w:rsid w:val="006F512B"/>
    <w:rsid w:val="006F6E1E"/>
    <w:rsid w:val="007005A6"/>
    <w:rsid w:val="007036B7"/>
    <w:rsid w:val="00703725"/>
    <w:rsid w:val="00707617"/>
    <w:rsid w:val="00707A2D"/>
    <w:rsid w:val="007104FB"/>
    <w:rsid w:val="00713761"/>
    <w:rsid w:val="00713A5B"/>
    <w:rsid w:val="007266BC"/>
    <w:rsid w:val="00737FE7"/>
    <w:rsid w:val="00740F45"/>
    <w:rsid w:val="00746A4E"/>
    <w:rsid w:val="00751D19"/>
    <w:rsid w:val="007562A9"/>
    <w:rsid w:val="00761D07"/>
    <w:rsid w:val="00761E0D"/>
    <w:rsid w:val="00762026"/>
    <w:rsid w:val="0076265A"/>
    <w:rsid w:val="00764A85"/>
    <w:rsid w:val="0076649D"/>
    <w:rsid w:val="0076692D"/>
    <w:rsid w:val="00766AC6"/>
    <w:rsid w:val="00773AD8"/>
    <w:rsid w:val="0077630E"/>
    <w:rsid w:val="00780219"/>
    <w:rsid w:val="00782641"/>
    <w:rsid w:val="00783DB4"/>
    <w:rsid w:val="00786050"/>
    <w:rsid w:val="0078673A"/>
    <w:rsid w:val="00787946"/>
    <w:rsid w:val="0079153B"/>
    <w:rsid w:val="007934D8"/>
    <w:rsid w:val="0079377B"/>
    <w:rsid w:val="0079468F"/>
    <w:rsid w:val="00794D17"/>
    <w:rsid w:val="00796EA6"/>
    <w:rsid w:val="00797613"/>
    <w:rsid w:val="007A0D8D"/>
    <w:rsid w:val="007A3CA6"/>
    <w:rsid w:val="007A72AC"/>
    <w:rsid w:val="007B0B4F"/>
    <w:rsid w:val="007B1CCA"/>
    <w:rsid w:val="007C0EA9"/>
    <w:rsid w:val="007C19DC"/>
    <w:rsid w:val="007C5A00"/>
    <w:rsid w:val="007C6504"/>
    <w:rsid w:val="007D0CA9"/>
    <w:rsid w:val="007D72E9"/>
    <w:rsid w:val="007E5775"/>
    <w:rsid w:val="007E6C95"/>
    <w:rsid w:val="007F2226"/>
    <w:rsid w:val="007F33BC"/>
    <w:rsid w:val="0080250A"/>
    <w:rsid w:val="00802AAA"/>
    <w:rsid w:val="00803DAF"/>
    <w:rsid w:val="00804E39"/>
    <w:rsid w:val="008063B8"/>
    <w:rsid w:val="008071DA"/>
    <w:rsid w:val="00810674"/>
    <w:rsid w:val="00810CA9"/>
    <w:rsid w:val="00810D79"/>
    <w:rsid w:val="00816235"/>
    <w:rsid w:val="00820930"/>
    <w:rsid w:val="00821329"/>
    <w:rsid w:val="00821401"/>
    <w:rsid w:val="00821FDF"/>
    <w:rsid w:val="00822DC9"/>
    <w:rsid w:val="008237F5"/>
    <w:rsid w:val="008259AE"/>
    <w:rsid w:val="008260A3"/>
    <w:rsid w:val="00831A11"/>
    <w:rsid w:val="0083635B"/>
    <w:rsid w:val="00842825"/>
    <w:rsid w:val="00843330"/>
    <w:rsid w:val="00843A94"/>
    <w:rsid w:val="00845D80"/>
    <w:rsid w:val="00855D48"/>
    <w:rsid w:val="00856F87"/>
    <w:rsid w:val="008648C9"/>
    <w:rsid w:val="008818A0"/>
    <w:rsid w:val="0088492E"/>
    <w:rsid w:val="0088653B"/>
    <w:rsid w:val="0089449D"/>
    <w:rsid w:val="00896371"/>
    <w:rsid w:val="008A65BF"/>
    <w:rsid w:val="008A79C4"/>
    <w:rsid w:val="008B01B6"/>
    <w:rsid w:val="008B3B1F"/>
    <w:rsid w:val="008B6021"/>
    <w:rsid w:val="008B6CAC"/>
    <w:rsid w:val="008C565C"/>
    <w:rsid w:val="008C668D"/>
    <w:rsid w:val="008C7C0A"/>
    <w:rsid w:val="008D2F60"/>
    <w:rsid w:val="008D30A8"/>
    <w:rsid w:val="008D5144"/>
    <w:rsid w:val="008D62D5"/>
    <w:rsid w:val="008E3A60"/>
    <w:rsid w:val="008E6058"/>
    <w:rsid w:val="008E6469"/>
    <w:rsid w:val="00902ED0"/>
    <w:rsid w:val="0090361A"/>
    <w:rsid w:val="00906304"/>
    <w:rsid w:val="009104B9"/>
    <w:rsid w:val="0091180A"/>
    <w:rsid w:val="00914FBA"/>
    <w:rsid w:val="0091751B"/>
    <w:rsid w:val="009178B3"/>
    <w:rsid w:val="00920041"/>
    <w:rsid w:val="00921C33"/>
    <w:rsid w:val="00923EF2"/>
    <w:rsid w:val="00926B8D"/>
    <w:rsid w:val="00930023"/>
    <w:rsid w:val="0093172F"/>
    <w:rsid w:val="00933489"/>
    <w:rsid w:val="00941EC2"/>
    <w:rsid w:val="00942111"/>
    <w:rsid w:val="00942AC9"/>
    <w:rsid w:val="009444B3"/>
    <w:rsid w:val="009446C3"/>
    <w:rsid w:val="00944E01"/>
    <w:rsid w:val="00954B05"/>
    <w:rsid w:val="00955F27"/>
    <w:rsid w:val="00957FF6"/>
    <w:rsid w:val="00980F0C"/>
    <w:rsid w:val="0099156B"/>
    <w:rsid w:val="00996371"/>
    <w:rsid w:val="00996DF8"/>
    <w:rsid w:val="00996F68"/>
    <w:rsid w:val="009A1BCF"/>
    <w:rsid w:val="009A53D3"/>
    <w:rsid w:val="009A5891"/>
    <w:rsid w:val="009A5BAD"/>
    <w:rsid w:val="009A7D0D"/>
    <w:rsid w:val="009B15A5"/>
    <w:rsid w:val="009B29DA"/>
    <w:rsid w:val="009B46D3"/>
    <w:rsid w:val="009B6AD5"/>
    <w:rsid w:val="009B702F"/>
    <w:rsid w:val="009C00CC"/>
    <w:rsid w:val="009C0904"/>
    <w:rsid w:val="009C105B"/>
    <w:rsid w:val="009C2553"/>
    <w:rsid w:val="009C3850"/>
    <w:rsid w:val="009C5DB0"/>
    <w:rsid w:val="009C5FEE"/>
    <w:rsid w:val="009C7D8C"/>
    <w:rsid w:val="009C7F59"/>
    <w:rsid w:val="009D09C3"/>
    <w:rsid w:val="009D2D64"/>
    <w:rsid w:val="009D3ED3"/>
    <w:rsid w:val="009D66AA"/>
    <w:rsid w:val="009D7D56"/>
    <w:rsid w:val="009E128B"/>
    <w:rsid w:val="009E18ED"/>
    <w:rsid w:val="009E2C52"/>
    <w:rsid w:val="009E3317"/>
    <w:rsid w:val="009E7D3E"/>
    <w:rsid w:val="009F2C0A"/>
    <w:rsid w:val="009F2C96"/>
    <w:rsid w:val="009F3092"/>
    <w:rsid w:val="009F51EF"/>
    <w:rsid w:val="009F6A8D"/>
    <w:rsid w:val="00A006E5"/>
    <w:rsid w:val="00A01644"/>
    <w:rsid w:val="00A03379"/>
    <w:rsid w:val="00A04ED3"/>
    <w:rsid w:val="00A13C9D"/>
    <w:rsid w:val="00A22F0E"/>
    <w:rsid w:val="00A26AEB"/>
    <w:rsid w:val="00A32049"/>
    <w:rsid w:val="00A336F4"/>
    <w:rsid w:val="00A36D10"/>
    <w:rsid w:val="00A40612"/>
    <w:rsid w:val="00A4278E"/>
    <w:rsid w:val="00A4293A"/>
    <w:rsid w:val="00A429AC"/>
    <w:rsid w:val="00A45309"/>
    <w:rsid w:val="00A45A92"/>
    <w:rsid w:val="00A45EBF"/>
    <w:rsid w:val="00A52386"/>
    <w:rsid w:val="00A534C3"/>
    <w:rsid w:val="00A56E57"/>
    <w:rsid w:val="00A63B2F"/>
    <w:rsid w:val="00A7287B"/>
    <w:rsid w:val="00A74618"/>
    <w:rsid w:val="00A75245"/>
    <w:rsid w:val="00A767C4"/>
    <w:rsid w:val="00A80803"/>
    <w:rsid w:val="00A819C8"/>
    <w:rsid w:val="00A825B4"/>
    <w:rsid w:val="00A83B5F"/>
    <w:rsid w:val="00A85405"/>
    <w:rsid w:val="00A97385"/>
    <w:rsid w:val="00AA05ED"/>
    <w:rsid w:val="00AA06B6"/>
    <w:rsid w:val="00AA1359"/>
    <w:rsid w:val="00AA188D"/>
    <w:rsid w:val="00AA41AB"/>
    <w:rsid w:val="00AB060B"/>
    <w:rsid w:val="00AB2C8E"/>
    <w:rsid w:val="00AB46E9"/>
    <w:rsid w:val="00AC0849"/>
    <w:rsid w:val="00AC569C"/>
    <w:rsid w:val="00AD3573"/>
    <w:rsid w:val="00AD3666"/>
    <w:rsid w:val="00AD5582"/>
    <w:rsid w:val="00AD5692"/>
    <w:rsid w:val="00AD7FB8"/>
    <w:rsid w:val="00AE4AEF"/>
    <w:rsid w:val="00AF1DB3"/>
    <w:rsid w:val="00AF51A8"/>
    <w:rsid w:val="00B00474"/>
    <w:rsid w:val="00B004FD"/>
    <w:rsid w:val="00B036FA"/>
    <w:rsid w:val="00B10E72"/>
    <w:rsid w:val="00B118FC"/>
    <w:rsid w:val="00B16848"/>
    <w:rsid w:val="00B173E4"/>
    <w:rsid w:val="00B20C08"/>
    <w:rsid w:val="00B20CA5"/>
    <w:rsid w:val="00B23422"/>
    <w:rsid w:val="00B26279"/>
    <w:rsid w:val="00B3206C"/>
    <w:rsid w:val="00B37878"/>
    <w:rsid w:val="00B37BC9"/>
    <w:rsid w:val="00B41414"/>
    <w:rsid w:val="00B42D3B"/>
    <w:rsid w:val="00B42EE9"/>
    <w:rsid w:val="00B44BA2"/>
    <w:rsid w:val="00B52B3A"/>
    <w:rsid w:val="00B55A1D"/>
    <w:rsid w:val="00B577C9"/>
    <w:rsid w:val="00B57D6B"/>
    <w:rsid w:val="00B640B3"/>
    <w:rsid w:val="00B66A6F"/>
    <w:rsid w:val="00B67CB5"/>
    <w:rsid w:val="00B734E7"/>
    <w:rsid w:val="00B74D84"/>
    <w:rsid w:val="00B757A3"/>
    <w:rsid w:val="00B802D8"/>
    <w:rsid w:val="00B85855"/>
    <w:rsid w:val="00B91101"/>
    <w:rsid w:val="00B91945"/>
    <w:rsid w:val="00B920A3"/>
    <w:rsid w:val="00B94683"/>
    <w:rsid w:val="00BA5CDC"/>
    <w:rsid w:val="00BA74D9"/>
    <w:rsid w:val="00BB315B"/>
    <w:rsid w:val="00BC67F0"/>
    <w:rsid w:val="00BD112A"/>
    <w:rsid w:val="00BD11FD"/>
    <w:rsid w:val="00BD1DEE"/>
    <w:rsid w:val="00BD2C41"/>
    <w:rsid w:val="00BD4A6A"/>
    <w:rsid w:val="00BD76F9"/>
    <w:rsid w:val="00BE2623"/>
    <w:rsid w:val="00BE7073"/>
    <w:rsid w:val="00BE7B32"/>
    <w:rsid w:val="00BF0F84"/>
    <w:rsid w:val="00BF5B02"/>
    <w:rsid w:val="00C043F1"/>
    <w:rsid w:val="00C06051"/>
    <w:rsid w:val="00C06B37"/>
    <w:rsid w:val="00C06F25"/>
    <w:rsid w:val="00C1767C"/>
    <w:rsid w:val="00C207A9"/>
    <w:rsid w:val="00C210DC"/>
    <w:rsid w:val="00C2257F"/>
    <w:rsid w:val="00C247E1"/>
    <w:rsid w:val="00C26B2B"/>
    <w:rsid w:val="00C323FF"/>
    <w:rsid w:val="00C32F92"/>
    <w:rsid w:val="00C33B65"/>
    <w:rsid w:val="00C33F97"/>
    <w:rsid w:val="00C37650"/>
    <w:rsid w:val="00C37FDC"/>
    <w:rsid w:val="00C408C3"/>
    <w:rsid w:val="00C412BF"/>
    <w:rsid w:val="00C45A30"/>
    <w:rsid w:val="00C516D2"/>
    <w:rsid w:val="00C60D90"/>
    <w:rsid w:val="00C63C70"/>
    <w:rsid w:val="00C66085"/>
    <w:rsid w:val="00C70A4E"/>
    <w:rsid w:val="00C75CBD"/>
    <w:rsid w:val="00C77798"/>
    <w:rsid w:val="00C803C7"/>
    <w:rsid w:val="00C82DCE"/>
    <w:rsid w:val="00C8357A"/>
    <w:rsid w:val="00C84F39"/>
    <w:rsid w:val="00C85842"/>
    <w:rsid w:val="00C87E2A"/>
    <w:rsid w:val="00C903C2"/>
    <w:rsid w:val="00C93A46"/>
    <w:rsid w:val="00CA3706"/>
    <w:rsid w:val="00CA3CD5"/>
    <w:rsid w:val="00CA7847"/>
    <w:rsid w:val="00CB1785"/>
    <w:rsid w:val="00CB300C"/>
    <w:rsid w:val="00CB4376"/>
    <w:rsid w:val="00CC152F"/>
    <w:rsid w:val="00CC2E71"/>
    <w:rsid w:val="00CC470C"/>
    <w:rsid w:val="00CD4BA3"/>
    <w:rsid w:val="00CD6A33"/>
    <w:rsid w:val="00CD79BB"/>
    <w:rsid w:val="00CE0241"/>
    <w:rsid w:val="00CE0908"/>
    <w:rsid w:val="00CE1FF0"/>
    <w:rsid w:val="00CE361C"/>
    <w:rsid w:val="00CE3681"/>
    <w:rsid w:val="00CF0E47"/>
    <w:rsid w:val="00CF5B27"/>
    <w:rsid w:val="00D03829"/>
    <w:rsid w:val="00D03984"/>
    <w:rsid w:val="00D03BC5"/>
    <w:rsid w:val="00D05382"/>
    <w:rsid w:val="00D100D8"/>
    <w:rsid w:val="00D10729"/>
    <w:rsid w:val="00D1201B"/>
    <w:rsid w:val="00D15A8B"/>
    <w:rsid w:val="00D166AA"/>
    <w:rsid w:val="00D16E90"/>
    <w:rsid w:val="00D20278"/>
    <w:rsid w:val="00D20341"/>
    <w:rsid w:val="00D21BA8"/>
    <w:rsid w:val="00D229E1"/>
    <w:rsid w:val="00D256EE"/>
    <w:rsid w:val="00D27218"/>
    <w:rsid w:val="00D27A97"/>
    <w:rsid w:val="00D325BE"/>
    <w:rsid w:val="00D34F93"/>
    <w:rsid w:val="00D35273"/>
    <w:rsid w:val="00D3676A"/>
    <w:rsid w:val="00D405C6"/>
    <w:rsid w:val="00D479D9"/>
    <w:rsid w:val="00D5510E"/>
    <w:rsid w:val="00D60D9A"/>
    <w:rsid w:val="00D62947"/>
    <w:rsid w:val="00D670A2"/>
    <w:rsid w:val="00D721D7"/>
    <w:rsid w:val="00D75BB6"/>
    <w:rsid w:val="00D76A9E"/>
    <w:rsid w:val="00D814A3"/>
    <w:rsid w:val="00D85F8F"/>
    <w:rsid w:val="00D8714D"/>
    <w:rsid w:val="00D92CB9"/>
    <w:rsid w:val="00D949EE"/>
    <w:rsid w:val="00D96764"/>
    <w:rsid w:val="00DA0F2F"/>
    <w:rsid w:val="00DA1214"/>
    <w:rsid w:val="00DA27FF"/>
    <w:rsid w:val="00DA4826"/>
    <w:rsid w:val="00DA502B"/>
    <w:rsid w:val="00DA6EF7"/>
    <w:rsid w:val="00DB24DE"/>
    <w:rsid w:val="00DB27E0"/>
    <w:rsid w:val="00DB33B1"/>
    <w:rsid w:val="00DB4B2B"/>
    <w:rsid w:val="00DC35CC"/>
    <w:rsid w:val="00DC5A64"/>
    <w:rsid w:val="00DC699A"/>
    <w:rsid w:val="00DD5824"/>
    <w:rsid w:val="00DE0CA7"/>
    <w:rsid w:val="00DE399C"/>
    <w:rsid w:val="00DE4BE9"/>
    <w:rsid w:val="00DE789E"/>
    <w:rsid w:val="00DF00BA"/>
    <w:rsid w:val="00DF0AF1"/>
    <w:rsid w:val="00DF22F2"/>
    <w:rsid w:val="00E053F3"/>
    <w:rsid w:val="00E1077D"/>
    <w:rsid w:val="00E11150"/>
    <w:rsid w:val="00E13CA5"/>
    <w:rsid w:val="00E17954"/>
    <w:rsid w:val="00E201B0"/>
    <w:rsid w:val="00E20514"/>
    <w:rsid w:val="00E207E0"/>
    <w:rsid w:val="00E20FAA"/>
    <w:rsid w:val="00E21557"/>
    <w:rsid w:val="00E233A9"/>
    <w:rsid w:val="00E2564B"/>
    <w:rsid w:val="00E26A3A"/>
    <w:rsid w:val="00E2747B"/>
    <w:rsid w:val="00E307B6"/>
    <w:rsid w:val="00E3107C"/>
    <w:rsid w:val="00E31081"/>
    <w:rsid w:val="00E332CD"/>
    <w:rsid w:val="00E34B68"/>
    <w:rsid w:val="00E36451"/>
    <w:rsid w:val="00E42230"/>
    <w:rsid w:val="00E42526"/>
    <w:rsid w:val="00E44224"/>
    <w:rsid w:val="00E45D18"/>
    <w:rsid w:val="00E5072A"/>
    <w:rsid w:val="00E519FC"/>
    <w:rsid w:val="00E54356"/>
    <w:rsid w:val="00E5536C"/>
    <w:rsid w:val="00E5562C"/>
    <w:rsid w:val="00E577C7"/>
    <w:rsid w:val="00E627AB"/>
    <w:rsid w:val="00E630DB"/>
    <w:rsid w:val="00E64DE2"/>
    <w:rsid w:val="00E66AF6"/>
    <w:rsid w:val="00E70727"/>
    <w:rsid w:val="00E73B2C"/>
    <w:rsid w:val="00E77EE3"/>
    <w:rsid w:val="00E809AC"/>
    <w:rsid w:val="00E84389"/>
    <w:rsid w:val="00E93513"/>
    <w:rsid w:val="00E93686"/>
    <w:rsid w:val="00E95AD3"/>
    <w:rsid w:val="00E968EA"/>
    <w:rsid w:val="00E96AFE"/>
    <w:rsid w:val="00EA01CC"/>
    <w:rsid w:val="00EA099B"/>
    <w:rsid w:val="00EA0AAF"/>
    <w:rsid w:val="00EA0EB0"/>
    <w:rsid w:val="00EA4622"/>
    <w:rsid w:val="00EA63CA"/>
    <w:rsid w:val="00EB041A"/>
    <w:rsid w:val="00EB082C"/>
    <w:rsid w:val="00EB44D6"/>
    <w:rsid w:val="00EB5FD1"/>
    <w:rsid w:val="00EB7E00"/>
    <w:rsid w:val="00EC0286"/>
    <w:rsid w:val="00EC29AC"/>
    <w:rsid w:val="00EC63D0"/>
    <w:rsid w:val="00ED54B7"/>
    <w:rsid w:val="00ED5548"/>
    <w:rsid w:val="00ED778A"/>
    <w:rsid w:val="00EE2795"/>
    <w:rsid w:val="00EE75BD"/>
    <w:rsid w:val="00EF2EAF"/>
    <w:rsid w:val="00EF3BB8"/>
    <w:rsid w:val="00F00FD4"/>
    <w:rsid w:val="00F02F3D"/>
    <w:rsid w:val="00F03E71"/>
    <w:rsid w:val="00F0409C"/>
    <w:rsid w:val="00F07E71"/>
    <w:rsid w:val="00F1016B"/>
    <w:rsid w:val="00F109AD"/>
    <w:rsid w:val="00F10EBB"/>
    <w:rsid w:val="00F16417"/>
    <w:rsid w:val="00F17622"/>
    <w:rsid w:val="00F2163F"/>
    <w:rsid w:val="00F2678E"/>
    <w:rsid w:val="00F328F5"/>
    <w:rsid w:val="00F350C3"/>
    <w:rsid w:val="00F35A26"/>
    <w:rsid w:val="00F418C5"/>
    <w:rsid w:val="00F41E35"/>
    <w:rsid w:val="00F5389F"/>
    <w:rsid w:val="00F5428D"/>
    <w:rsid w:val="00F54716"/>
    <w:rsid w:val="00F5529B"/>
    <w:rsid w:val="00F60DDC"/>
    <w:rsid w:val="00F648E3"/>
    <w:rsid w:val="00F67791"/>
    <w:rsid w:val="00F7213A"/>
    <w:rsid w:val="00F73B8B"/>
    <w:rsid w:val="00F74EAC"/>
    <w:rsid w:val="00F831F3"/>
    <w:rsid w:val="00F8429D"/>
    <w:rsid w:val="00F86A7B"/>
    <w:rsid w:val="00F90563"/>
    <w:rsid w:val="00F92638"/>
    <w:rsid w:val="00F929B1"/>
    <w:rsid w:val="00F92D05"/>
    <w:rsid w:val="00F93D23"/>
    <w:rsid w:val="00F96863"/>
    <w:rsid w:val="00FA38CB"/>
    <w:rsid w:val="00FA3D7A"/>
    <w:rsid w:val="00FA6066"/>
    <w:rsid w:val="00FA60D2"/>
    <w:rsid w:val="00FB2AEE"/>
    <w:rsid w:val="00FC3963"/>
    <w:rsid w:val="00FC7798"/>
    <w:rsid w:val="00FD0D21"/>
    <w:rsid w:val="00FD3690"/>
    <w:rsid w:val="00FD624D"/>
    <w:rsid w:val="00FD6C34"/>
    <w:rsid w:val="00FD6DF9"/>
    <w:rsid w:val="00FF186C"/>
    <w:rsid w:val="00FF67AB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B4D2"/>
  <w15:docId w15:val="{9478FA09-0C20-4365-835E-1484BED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D1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D14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0"/>
    <w:rsid w:val="00593F5B"/>
  </w:style>
  <w:style w:type="character" w:customStyle="1" w:styleId="rlltdetails">
    <w:name w:val="rllt__details"/>
    <w:basedOn w:val="a0"/>
    <w:rsid w:val="005435FD"/>
  </w:style>
  <w:style w:type="character" w:styleId="a4">
    <w:name w:val="Emphasis"/>
    <w:basedOn w:val="a0"/>
    <w:uiPriority w:val="20"/>
    <w:qFormat/>
    <w:rsid w:val="003C7472"/>
    <w:rPr>
      <w:i/>
      <w:iCs/>
    </w:rPr>
  </w:style>
  <w:style w:type="character" w:customStyle="1" w:styleId="st">
    <w:name w:val="st"/>
    <w:basedOn w:val="a0"/>
    <w:rsid w:val="00B5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AAC6-1943-4AF1-A43B-8E6E7800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Обліковий запис Microsoft</cp:lastModifiedBy>
  <cp:revision>3</cp:revision>
  <cp:lastPrinted>2023-08-31T09:58:00Z</cp:lastPrinted>
  <dcterms:created xsi:type="dcterms:W3CDTF">2023-08-31T10:25:00Z</dcterms:created>
  <dcterms:modified xsi:type="dcterms:W3CDTF">2023-09-01T12:12:00Z</dcterms:modified>
</cp:coreProperties>
</file>